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  <w:sz w:val="30"/>
          <w:szCs w:val="30"/>
        </w:rPr>
      </w:pPr>
      <w:bookmarkStart w:id="0" w:name="_GoBack"/>
      <w:r>
        <w:rPr>
          <w:rFonts w:hint="eastAsia"/>
          <w:b/>
          <w:bCs/>
          <w:color w:val="333333"/>
          <w:sz w:val="30"/>
          <w:szCs w:val="30"/>
        </w:rPr>
        <w:t>上虞新和成生物化工有限公司西区污水站防腐工程招标公告</w:t>
      </w:r>
      <w:bookmarkEnd w:id="0"/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1.项目名称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上虞新和成生物化工有限公司西区污水站防腐工程。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2.项目概况及招标范围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2.1 项目地点：上虞新和成生物化工有限公司厂区内。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2.2 招标范围：上虞新和成生物化工有限公司西区污水站污水池防腐工程。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2.3 项目规模：面积约15000平方。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2.4 本项目的工期为2022年6月1日至2022年8月31日，共92日历天。具体以招标人详细计划为准。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2.5 质量等级：符合 GB 50212-2014 建筑防腐蚀工程施工规范验收合格标准33，且一次性验收合格。重大及以上质量事故为零，采购材料合格率100%，防腐单位施工工程质量合格率100%。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2.6 HSE要求：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2.6.1 重大安全事故为零；安全标准化覆盖率100%。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2.6.2 废水、废气、噪声排放符合相关国家控制标准。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3.投标人资质要求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3.1 具备防水防腐保温工程专业承包贰级及以上资质。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3.2 所提供的设备材料等必须符合我国国家有关技术规范和技术标准。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3.3 近三年内承担同类或类似工程业绩。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3.4 项目经理资质要求：有防腐工程施工经验，机电安装工程二级及二级以上资质，并具备安全生产B级考核合格证书，且未担任其他在建工程项目的项目经理。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3.5 安全人员资质要求：专职安全管理员必须具备安全生产C级考核合格证书。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3.6 质量人员资质要求：专职质量管理员必须具备相关专业国家颁发合格证书并从事有5年以上的专业技术经验。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3.7 财务要求：提供会计事务所审计过的近三年年度审计报告。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3.8 信誉要求：提供质量认证、职业健康及环保认证、资信等级及其他证明文件。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3.9 其他要求：投标人具有独立法人资格，人员、设备、资金等方面应具有承担本工程施工的能力。诚信合法经营，五年内没有失信与重大违法记录。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3.10 本次招标不接受联合体投标。不得挂靠，不得分包、转包。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4.报名投标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4.1 报名方式：凡有意参加报名的投标人，请至新和成采购平台（ http://61.175.247.18:7001/srm/web/ZCRG01 ）注册，如无法在采购平台完成注册</w:t>
      </w:r>
      <w:r>
        <w:rPr>
          <w:rFonts w:hint="eastAsia"/>
          <w:color w:val="333333"/>
          <w:sz w:val="21"/>
          <w:szCs w:val="21"/>
        </w:rPr>
        <w:lastRenderedPageBreak/>
        <w:t>的，可向网页中在线客户人员反馈处理。注册成功后，请根据公告项目名称及报名要求，在报名截止时间前将报名文件上传至新和成采购平台，报名文件主题请注明报名单位名称和公告对应的文件名称，并同步电话联系公司招标办(详见6联系方式)。未按照此方式报名的，视作无效报名。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4.2 报名截止日期：2022-04-28 16:00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4.3报名资料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  报名资料包括但不限于以下内容: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4.3.1 关联交易承诺函（模版下载详见新和成采购平台报名页面）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4.3.2 授权委托书（模版下载详见新和成采购平台报名页面）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4.3.3 营业执照副本的复印件加盖公章（包括年检记录）(五证合一后的新证)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4.3.4 资质证书副本的复印件（加盖公章）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4.3.5 安全生产许可证（施工）产品生产许可证或行业特殊许可证（加盖公章）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4.3.6 提供近三年经会计事务所审计的财务报表（资产负债表、利润表、现金流量表）加盖公章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4.3.7 项目经理证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4.3.8 专职安全员证、专职质量员证等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4.3.9 近三年业绩合同证明（加盖公章）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5.招标文件获取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报名截止后，对所有报名单位进行资料初审或考察，对满足招标需求的单位在新和成采购平台发放招标文件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6.联系方式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招标人：上虞新和成生物化工有限公司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技术咨询：潘老师 13515855057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招标咨询：徐老师 0575-82734108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地址：浙江杭州湾上虞经济技术开发区纬五路32号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邮箱：syztb@cnhu.com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备注：无论报名或投标结果如何，投标人自行承担所有参与投标活动有关的全部费用。报名单位不能满足招标需求时，招标人可再次发布招标公告征集投标单位。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上虞新和成生物化工有限公司</w:t>
      </w:r>
    </w:p>
    <w:p w:rsidR="0060286C" w:rsidRDefault="0060286C" w:rsidP="0060286C">
      <w:pPr>
        <w:pStyle w:val="a7"/>
        <w:shd w:val="clear" w:color="auto" w:fill="FFFFFF"/>
        <w:spacing w:before="0" w:beforeAutospacing="0" w:after="150" w:afterAutospacing="0"/>
        <w:jc w:val="right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2022-04-20</w:t>
      </w:r>
    </w:p>
    <w:p w:rsidR="00A72C05" w:rsidRDefault="00A72C05"/>
    <w:sectPr w:rsidR="00A72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EB" w:rsidRDefault="006A1AEB" w:rsidP="0060286C">
      <w:r>
        <w:separator/>
      </w:r>
    </w:p>
  </w:endnote>
  <w:endnote w:type="continuationSeparator" w:id="0">
    <w:p w:rsidR="006A1AEB" w:rsidRDefault="006A1AEB" w:rsidP="0060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EB" w:rsidRDefault="006A1AEB" w:rsidP="0060286C">
      <w:r>
        <w:separator/>
      </w:r>
    </w:p>
  </w:footnote>
  <w:footnote w:type="continuationSeparator" w:id="0">
    <w:p w:rsidR="006A1AEB" w:rsidRDefault="006A1AEB" w:rsidP="00602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91"/>
    <w:rsid w:val="00252891"/>
    <w:rsid w:val="0060286C"/>
    <w:rsid w:val="006A1AEB"/>
    <w:rsid w:val="00A7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606DE0-7402-49B2-9A29-3DD3DD5D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28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2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286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028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石小芳</dc:creator>
  <cp:keywords/>
  <dc:description/>
  <cp:lastModifiedBy>石小芳</cp:lastModifiedBy>
  <cp:revision>2</cp:revision>
  <dcterms:created xsi:type="dcterms:W3CDTF">2022-04-20T07:58:00Z</dcterms:created>
  <dcterms:modified xsi:type="dcterms:W3CDTF">2022-04-20T07:58:00Z</dcterms:modified>
</cp:coreProperties>
</file>